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4319" w14:textId="77777777" w:rsidR="00BF3F59" w:rsidRDefault="00BF3F59" w:rsidP="00A23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50C9161C" wp14:editId="2472D3D1">
            <wp:extent cx="4246623" cy="1022203"/>
            <wp:effectExtent l="0" t="0" r="1905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778" cy="103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D029" w14:textId="7BAB5960" w:rsidR="00F80802" w:rsidRPr="00AE19F7" w:rsidRDefault="00F23DF2" w:rsidP="00A2357E">
      <w:pPr>
        <w:spacing w:before="100" w:beforeAutospacing="1" w:after="100" w:afterAutospacing="1" w:line="240" w:lineRule="auto"/>
        <w:jc w:val="center"/>
        <w:rPr>
          <w:rFonts w:ascii="Trade Gothic Next Heavy" w:eastAsia="Times New Roman" w:hAnsi="Trade Gothic Next Heavy" w:cs="Times New Roman"/>
          <w:sz w:val="24"/>
          <w:szCs w:val="24"/>
          <w:lang w:val="en"/>
        </w:rPr>
      </w:pPr>
      <w:r w:rsidRPr="00AE19F7">
        <w:rPr>
          <w:rFonts w:ascii="Trade Gothic Next Heavy" w:eastAsia="Times New Roman" w:hAnsi="Trade Gothic Next Heavy" w:cs="Times New Roman"/>
          <w:sz w:val="24"/>
          <w:szCs w:val="24"/>
          <w:lang w:val="en"/>
        </w:rPr>
        <w:t xml:space="preserve">GBTA San Diego </w:t>
      </w:r>
      <w:r w:rsidR="00F80802" w:rsidRPr="00AE19F7">
        <w:rPr>
          <w:rFonts w:ascii="Trade Gothic Next Heavy" w:eastAsia="Times New Roman" w:hAnsi="Trade Gothic Next Heavy" w:cs="Times New Roman"/>
          <w:sz w:val="24"/>
          <w:szCs w:val="24"/>
          <w:lang w:val="en"/>
        </w:rPr>
        <w:t>SPONSORSHIP OPPORTUNITIES 20</w:t>
      </w:r>
      <w:r w:rsidR="00BA1B4E" w:rsidRPr="00AE19F7">
        <w:rPr>
          <w:rFonts w:ascii="Trade Gothic Next Heavy" w:eastAsia="Times New Roman" w:hAnsi="Trade Gothic Next Heavy" w:cs="Times New Roman"/>
          <w:sz w:val="24"/>
          <w:szCs w:val="24"/>
          <w:lang w:val="en"/>
        </w:rPr>
        <w:t>2</w:t>
      </w:r>
      <w:r w:rsidR="003E6E1C" w:rsidRPr="00AE19F7">
        <w:rPr>
          <w:rFonts w:ascii="Trade Gothic Next Heavy" w:eastAsia="Times New Roman" w:hAnsi="Trade Gothic Next Heavy" w:cs="Times New Roman"/>
          <w:sz w:val="24"/>
          <w:szCs w:val="24"/>
          <w:lang w:val="en"/>
        </w:rPr>
        <w:t>5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2357E" w:rsidRPr="00A2357E" w14:paraId="64CF4E6C" w14:textId="77777777" w:rsidTr="00A235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8C988D" w14:textId="77777777" w:rsidR="00A2357E" w:rsidRPr="00AE19F7" w:rsidRDefault="00A2357E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Diamond Annual/Every Meeting $4500</w:t>
            </w:r>
            <w:r w:rsidR="00F45CEB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 kind or $3500 cash</w:t>
            </w: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Includes:</w:t>
            </w:r>
          </w:p>
          <w:p w14:paraId="04C52308" w14:textId="5998CD13" w:rsidR="006A2327" w:rsidRPr="001656B3" w:rsidRDefault="00A2357E" w:rsidP="00555E5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Presentation at 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81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GBTA SD Meetings</w:t>
            </w:r>
          </w:p>
          <w:p w14:paraId="19DD9A2A" w14:textId="53AACAE3" w:rsidR="006A2327" w:rsidRDefault="00447E9E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BA1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2327"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complimentary registrations throughout the year</w:t>
            </w:r>
          </w:p>
          <w:p w14:paraId="3CB5B333" w14:textId="73342ACA" w:rsidR="00BA1B4E" w:rsidRDefault="003E6E1C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BA1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annual Membership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BA1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SD Chapter</w:t>
            </w:r>
            <w:r w:rsidR="00C11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(meeting fees still apply)</w:t>
            </w:r>
          </w:p>
          <w:p w14:paraId="5FE771C2" w14:textId="1628943C" w:rsidR="00BA1B4E" w:rsidRPr="001656B3" w:rsidRDefault="00BA1B4E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Spotlight on Website </w:t>
            </w:r>
            <w:r w:rsidR="005148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 Social M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edia Platforms</w:t>
            </w:r>
          </w:p>
          <w:p w14:paraId="656FEFD5" w14:textId="7FE83E3A" w:rsidR="00A2357E" w:rsidRPr="001656B3" w:rsidRDefault="00974683" w:rsidP="00555E5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Tabletop</w:t>
            </w:r>
            <w:r w:rsidR="006A2327"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display 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each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meeting</w:t>
            </w:r>
          </w:p>
          <w:p w14:paraId="1250AF86" w14:textId="4C101C84" w:rsidR="006A2327" w:rsidRPr="001656B3" w:rsidRDefault="006A2327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Collateral </w:t>
            </w:r>
            <w:r w:rsidR="00974683"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Material (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provided by </w:t>
            </w:r>
            <w:r w:rsidR="00974683"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sponsor) placed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 each seat</w:t>
            </w:r>
            <w:r w:rsidR="00431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or banner display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each meeting</w:t>
            </w:r>
          </w:p>
          <w:p w14:paraId="3C6A65CC" w14:textId="59AF88AF" w:rsidR="00A2357E" w:rsidRPr="001656B3" w:rsidRDefault="006A2327" w:rsidP="00555E5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t>V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erbal recognition at every monthly 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GBTA SD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Meeting</w:t>
            </w:r>
          </w:p>
          <w:p w14:paraId="408963C1" w14:textId="07FAEFE1" w:rsidR="006A2327" w:rsidRPr="001656B3" w:rsidRDefault="006A2327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Company logo/link on </w:t>
            </w:r>
            <w:r w:rsidR="00B15C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GBTA SD web</w:t>
            </w:r>
            <w:r w:rsidR="0055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site and Program Event Pages</w:t>
            </w:r>
          </w:p>
          <w:p w14:paraId="71C4C02C" w14:textId="5E8D86C8" w:rsidR="006A2327" w:rsidRPr="001656B3" w:rsidRDefault="006A2327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Recognition on every 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GBT</w:t>
            </w:r>
            <w:r w:rsidR="009746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3E6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SD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Meeting email blast</w:t>
            </w:r>
          </w:p>
          <w:p w14:paraId="240D48C1" w14:textId="77777777" w:rsidR="006A2327" w:rsidRPr="001656B3" w:rsidRDefault="006A2327" w:rsidP="00555E5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Recognition on </w:t>
            </w:r>
            <w:r w:rsidR="00F45CEB"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every </w:t>
            </w:r>
            <w:r w:rsidRPr="00165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monthly presentation deck.</w:t>
            </w:r>
          </w:p>
          <w:p w14:paraId="7D93E4F4" w14:textId="77777777" w:rsidR="00A2357E" w:rsidRPr="00AE19F7" w:rsidRDefault="00A2357E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DC354A9" w14:textId="3516463F" w:rsidR="00A2357E" w:rsidRPr="00AE19F7" w:rsidRDefault="00A2357E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Platinum Event Sponsorship $2500</w:t>
            </w:r>
            <w:r w:rsidR="00F45CEB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 kind or $1500 cash</w:t>
            </w: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Includes:</w:t>
            </w:r>
          </w:p>
          <w:p w14:paraId="3993A027" w14:textId="0102F80B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Presentation at 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>the Sponsored</w:t>
            </w:r>
            <w:r w:rsidR="00E84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in-person </w:t>
            </w:r>
            <w:r w:rsidR="00E84AD2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your choice</w:t>
            </w:r>
          </w:p>
          <w:p w14:paraId="6F73B9F4" w14:textId="3B002C12" w:rsidR="00A2357E" w:rsidRDefault="003E6E1C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357E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complimentary registrations 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>for your sponsored event</w:t>
            </w:r>
          </w:p>
          <w:p w14:paraId="7B0FCB09" w14:textId="7B46D0F3" w:rsidR="00797223" w:rsidRDefault="00294F23" w:rsidP="007972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Spotlight on Website and Social Media Platforms</w:t>
            </w:r>
          </w:p>
          <w:p w14:paraId="45B1B1E9" w14:textId="50080FB7" w:rsidR="00A2357E" w:rsidRPr="00797223" w:rsidRDefault="00974683" w:rsidP="0079722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7223">
              <w:rPr>
                <w:rFonts w:ascii="Times New Roman" w:eastAsia="Times New Roman" w:hAnsi="Times New Roman" w:cs="Times New Roman"/>
                <w:sz w:val="24"/>
                <w:szCs w:val="24"/>
              </w:rPr>
              <w:t>Tabletop</w:t>
            </w:r>
            <w:r w:rsidR="00A2357E" w:rsidRPr="0079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display </w:t>
            </w:r>
            <w:r w:rsidR="003E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Sponsored event</w:t>
            </w:r>
          </w:p>
          <w:p w14:paraId="4D03239E" w14:textId="23F13B16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Collateral </w:t>
            </w:r>
            <w:r w:rsidR="00974683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(</w:t>
            </w: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provided by sponsor)placed at each seat</w:t>
            </w:r>
            <w:r w:rsidR="00294F23">
              <w:rPr>
                <w:rFonts w:ascii="Times New Roman" w:eastAsia="Times New Roman" w:hAnsi="Times New Roman" w:cs="Times New Roman"/>
                <w:sz w:val="24"/>
                <w:szCs w:val="24"/>
              </w:rPr>
              <w:t>/or banner display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event</w:t>
            </w:r>
          </w:p>
          <w:p w14:paraId="143D4418" w14:textId="3D01FD36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Company logo/link on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Sponsored</w:t>
            </w: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Event page</w:t>
            </w:r>
          </w:p>
          <w:p w14:paraId="0D6A103C" w14:textId="30244CCF" w:rsid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Recognition on </w:t>
            </w:r>
            <w:r w:rsidR="003E6E1C">
              <w:rPr>
                <w:rFonts w:ascii="Times New Roman" w:eastAsia="Times New Roman" w:hAnsi="Times New Roman" w:cs="Times New Roman"/>
                <w:sz w:val="24"/>
                <w:szCs w:val="24"/>
              </w:rPr>
              <w:t>GBTA SD</w:t>
            </w: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Meeting email blast</w:t>
            </w:r>
            <w:r w:rsidR="0097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event</w:t>
            </w:r>
          </w:p>
          <w:p w14:paraId="38FD7429" w14:textId="3D89A2FF" w:rsidR="00F45CEB" w:rsidRPr="00A2357E" w:rsidRDefault="00F45CEB" w:rsidP="0097468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E22BB" w14:textId="2F7D0E71" w:rsidR="00A2357E" w:rsidRPr="00A2357E" w:rsidRDefault="00E70474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9FD898" wp14:editId="506C1C56">
                  <wp:extent cx="943583" cy="943583"/>
                  <wp:effectExtent l="0" t="0" r="9525" b="9525"/>
                  <wp:docPr id="1122765077" name="Picture 3" descr="A logo of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765077" name="Picture 3" descr="A logo of a company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94" cy="95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D097C" w14:textId="05261EC3" w:rsidR="00EE79C9" w:rsidRDefault="00EE79C9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757F8" w14:textId="4708DD46" w:rsidR="00A2357E" w:rsidRPr="00AE19F7" w:rsidRDefault="00A2357E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Gold Monthly </w:t>
            </w:r>
            <w:r w:rsidR="00EA0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Annual</w:t>
            </w: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Sponsorship $1500</w:t>
            </w:r>
            <w:r w:rsidR="001656B3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 kind or $1000 in cash</w:t>
            </w: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Includes:</w:t>
            </w:r>
          </w:p>
          <w:p w14:paraId="60D43F23" w14:textId="4CF78169" w:rsidR="00BF537F" w:rsidRDefault="00BF537F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Annual Member</w:t>
            </w:r>
            <w:r w:rsidR="00B33D3F">
              <w:rPr>
                <w:rFonts w:ascii="Times New Roman" w:eastAsia="Times New Roman" w:hAnsi="Times New Roman" w:cs="Times New Roman"/>
                <w:sz w:val="24"/>
                <w:szCs w:val="24"/>
              </w:rPr>
              <w:t>ships</w:t>
            </w:r>
            <w:r w:rsidR="00204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SD Chapter</w:t>
            </w:r>
          </w:p>
          <w:p w14:paraId="13A69EA3" w14:textId="649FC84E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Presentation at </w:t>
            </w:r>
            <w:r w:rsidR="007E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</w:t>
            </w:r>
            <w:r w:rsidR="00D14CDE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r w:rsidR="007E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208903" w14:textId="16A3F572" w:rsidR="00A2357E" w:rsidRPr="00A2357E" w:rsidRDefault="005160EC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Tabletop</w:t>
            </w:r>
            <w:r w:rsidR="00A2357E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display during </w:t>
            </w:r>
            <w:r w:rsidR="00903D32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</w:p>
          <w:p w14:paraId="4D3521F7" w14:textId="1DCA9484" w:rsidR="00A2357E" w:rsidRPr="00A2357E" w:rsidRDefault="003A7337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357E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complimentary registrations </w:t>
            </w:r>
            <w:r w:rsidR="005160EC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A2357E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4CDE">
              <w:rPr>
                <w:rFonts w:ascii="Times New Roman" w:eastAsia="Times New Roman" w:hAnsi="Times New Roman" w:cs="Times New Roman"/>
                <w:sz w:val="24"/>
                <w:szCs w:val="24"/>
              </w:rPr>
              <w:t>a meeting</w:t>
            </w:r>
          </w:p>
          <w:p w14:paraId="0A64CD89" w14:textId="322C40D5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Verbal recognition at</w:t>
            </w:r>
            <w:r w:rsidR="00C3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GBTA SD </w:t>
            </w:r>
            <w:r w:rsid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meetings</w:t>
            </w:r>
          </w:p>
          <w:p w14:paraId="582DBB36" w14:textId="5B0BF426" w:rsid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Company logo/link on </w:t>
            </w:r>
            <w:r w:rsidR="00D54659">
              <w:rPr>
                <w:rFonts w:ascii="Times New Roman" w:eastAsia="Times New Roman" w:hAnsi="Times New Roman" w:cs="Times New Roman"/>
                <w:sz w:val="24"/>
                <w:szCs w:val="24"/>
              </w:rPr>
              <w:t>GBTA SD website</w:t>
            </w:r>
            <w:r w:rsidR="00F8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Program </w:t>
            </w:r>
            <w:r w:rsidR="00DB2CB6">
              <w:rPr>
                <w:rFonts w:ascii="Times New Roman" w:eastAsia="Times New Roman" w:hAnsi="Times New Roman" w:cs="Times New Roman"/>
                <w:sz w:val="24"/>
                <w:szCs w:val="24"/>
              </w:rPr>
              <w:t>Event Page</w:t>
            </w:r>
          </w:p>
          <w:p w14:paraId="7A891BD6" w14:textId="5F8F9D18" w:rsidR="00A2357E" w:rsidRPr="00CA59F2" w:rsidRDefault="007A4DE3" w:rsidP="00FE294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Recognition on GBTA SD </w:t>
            </w:r>
            <w:r w:rsidR="00B723C6" w:rsidRPr="00CA59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Meeting email blast</w:t>
            </w:r>
            <w:r w:rsidR="00616A19" w:rsidRPr="00CA59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  <w:p w14:paraId="78FDCC30" w14:textId="623025CE" w:rsidR="00A2357E" w:rsidRPr="00AE19F7" w:rsidRDefault="00E16247" w:rsidP="00F80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Silver </w:t>
            </w:r>
            <w:r w:rsidR="00A2357E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Monthly</w:t>
            </w:r>
            <w:r w:rsidR="00AE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C5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Annual</w:t>
            </w:r>
            <w:r w:rsidR="000C57CA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Sponsorship</w:t>
            </w:r>
            <w:r w:rsidR="00A2357E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$</w:t>
            </w:r>
            <w:r w:rsidR="003D7D95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800</w:t>
            </w:r>
            <w:r w:rsidR="00A2357E" w:rsidRPr="00AE1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Includes:</w:t>
            </w:r>
          </w:p>
          <w:p w14:paraId="3B8F398F" w14:textId="164550F9" w:rsidR="00A2357E" w:rsidRPr="00A2357E" w:rsidRDefault="00212578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357E"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Memberships to SD Chapter</w:t>
            </w:r>
          </w:p>
          <w:p w14:paraId="00A000FD" w14:textId="5207BBA7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Company logo/link on </w:t>
            </w:r>
            <w:r w:rsidR="00F2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GBTA San Diego </w:t>
            </w: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>website</w:t>
            </w:r>
            <w:r w:rsidR="00C96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77AF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="00C96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Event Page</w:t>
            </w:r>
          </w:p>
          <w:p w14:paraId="1D30535B" w14:textId="3A5BD336" w:rsidR="00A2357E" w:rsidRP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Verbal recognition at </w:t>
            </w:r>
            <w:r w:rsidR="00F2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GBTA San Diego </w:t>
            </w:r>
            <w:r w:rsidR="006D13DD">
              <w:rPr>
                <w:rFonts w:ascii="Times New Roman" w:eastAsia="Times New Roman" w:hAnsi="Times New Roman" w:cs="Times New Roman"/>
                <w:sz w:val="24"/>
                <w:szCs w:val="24"/>
              </w:rPr>
              <w:t>meetings</w:t>
            </w:r>
          </w:p>
          <w:p w14:paraId="190AFE20" w14:textId="60CCA667" w:rsidR="00A2357E" w:rsidRDefault="00A2357E" w:rsidP="00555E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Recognition on </w:t>
            </w:r>
            <w:r w:rsidR="00F23DF2">
              <w:rPr>
                <w:rFonts w:ascii="Times New Roman" w:eastAsia="Times New Roman" w:hAnsi="Times New Roman" w:cs="Times New Roman"/>
                <w:sz w:val="24"/>
                <w:szCs w:val="24"/>
              </w:rPr>
              <w:t>GBTA S</w:t>
            </w:r>
            <w:r w:rsidR="006D13DD">
              <w:rPr>
                <w:rFonts w:ascii="Times New Roman" w:eastAsia="Times New Roman" w:hAnsi="Times New Roman" w:cs="Times New Roman"/>
                <w:sz w:val="24"/>
                <w:szCs w:val="24"/>
              </w:rPr>
              <w:t>D Meeting email blast</w:t>
            </w:r>
          </w:p>
          <w:p w14:paraId="55C3CD7E" w14:textId="67F7721D" w:rsidR="00555E5B" w:rsidRPr="001656B3" w:rsidRDefault="00555E5B" w:rsidP="00076D96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FA9266" w14:textId="1007DF37" w:rsidR="00555E5B" w:rsidRPr="00A2357E" w:rsidRDefault="00555E5B" w:rsidP="00F7072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7508" w14:textId="77777777" w:rsidR="00BB34DD" w:rsidRDefault="00BB34DD"/>
    <w:p w14:paraId="2C9667AF" w14:textId="77777777" w:rsidR="00A2357E" w:rsidRDefault="00A2357E"/>
    <w:p w14:paraId="21146BC2" w14:textId="77777777" w:rsidR="00A2357E" w:rsidRDefault="00A2357E"/>
    <w:p w14:paraId="465BDA93" w14:textId="77777777" w:rsidR="00EC1688" w:rsidRDefault="00EC1688"/>
    <w:p w14:paraId="5B264171" w14:textId="77777777" w:rsidR="00EC1688" w:rsidRDefault="00EC1688"/>
    <w:p w14:paraId="2E6ED0BC" w14:textId="77777777" w:rsidR="00EC1688" w:rsidRDefault="00EC1688"/>
    <w:p w14:paraId="028E83FD" w14:textId="77777777" w:rsidR="00EC1688" w:rsidRDefault="00EC1688"/>
    <w:p w14:paraId="7501104B" w14:textId="77777777" w:rsidR="00EC1688" w:rsidRDefault="00EC1688"/>
    <w:p w14:paraId="1F7DCA89" w14:textId="77777777" w:rsidR="00EC1688" w:rsidRDefault="00EC1688"/>
    <w:p w14:paraId="3293EE47" w14:textId="77777777" w:rsidR="00EC1688" w:rsidRDefault="00EC1688"/>
    <w:p w14:paraId="69BEF192" w14:textId="77777777" w:rsidR="00EC1688" w:rsidRDefault="00EC1688"/>
    <w:p w14:paraId="6F7C2F29" w14:textId="77777777" w:rsidR="00EC1688" w:rsidRDefault="00EC1688"/>
    <w:sectPr w:rsidR="00EC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C7A4" w14:textId="77777777" w:rsidR="00EE66ED" w:rsidRDefault="00EE66ED" w:rsidP="0048665C">
      <w:pPr>
        <w:spacing w:after="0" w:line="240" w:lineRule="auto"/>
      </w:pPr>
      <w:r>
        <w:separator/>
      </w:r>
    </w:p>
  </w:endnote>
  <w:endnote w:type="continuationSeparator" w:id="0">
    <w:p w14:paraId="4C663C6E" w14:textId="77777777" w:rsidR="00EE66ED" w:rsidRDefault="00EE66ED" w:rsidP="0048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Heavy">
    <w:altName w:val="Calibri"/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B595" w14:textId="77777777" w:rsidR="00EE66ED" w:rsidRDefault="00EE66ED" w:rsidP="0048665C">
      <w:pPr>
        <w:spacing w:after="0" w:line="240" w:lineRule="auto"/>
      </w:pPr>
      <w:r>
        <w:separator/>
      </w:r>
    </w:p>
  </w:footnote>
  <w:footnote w:type="continuationSeparator" w:id="0">
    <w:p w14:paraId="62D29B34" w14:textId="77777777" w:rsidR="00EE66ED" w:rsidRDefault="00EE66ED" w:rsidP="00486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2F7E"/>
    <w:multiLevelType w:val="multilevel"/>
    <w:tmpl w:val="53B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B5D30"/>
    <w:multiLevelType w:val="multilevel"/>
    <w:tmpl w:val="7E8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07C2F"/>
    <w:multiLevelType w:val="multilevel"/>
    <w:tmpl w:val="B0B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C07F1"/>
    <w:multiLevelType w:val="hybridMultilevel"/>
    <w:tmpl w:val="9EFA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9389">
    <w:abstractNumId w:val="2"/>
  </w:num>
  <w:num w:numId="2" w16cid:durableId="1728532456">
    <w:abstractNumId w:val="1"/>
  </w:num>
  <w:num w:numId="3" w16cid:durableId="1009602672">
    <w:abstractNumId w:val="0"/>
  </w:num>
  <w:num w:numId="4" w16cid:durableId="61821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E"/>
    <w:rsid w:val="00015C3B"/>
    <w:rsid w:val="000677AF"/>
    <w:rsid w:val="00076D96"/>
    <w:rsid w:val="000C57CA"/>
    <w:rsid w:val="001656B3"/>
    <w:rsid w:val="001977FB"/>
    <w:rsid w:val="001A59F4"/>
    <w:rsid w:val="00204F83"/>
    <w:rsid w:val="00212578"/>
    <w:rsid w:val="00294F23"/>
    <w:rsid w:val="002A7618"/>
    <w:rsid w:val="00326BCA"/>
    <w:rsid w:val="00355438"/>
    <w:rsid w:val="00376DE7"/>
    <w:rsid w:val="00377FCD"/>
    <w:rsid w:val="003A7337"/>
    <w:rsid w:val="003D7D95"/>
    <w:rsid w:val="003E6E1C"/>
    <w:rsid w:val="003F2399"/>
    <w:rsid w:val="004243CD"/>
    <w:rsid w:val="00431234"/>
    <w:rsid w:val="00436C8E"/>
    <w:rsid w:val="00447E9E"/>
    <w:rsid w:val="0048665C"/>
    <w:rsid w:val="004E53FD"/>
    <w:rsid w:val="004F34D7"/>
    <w:rsid w:val="0051489D"/>
    <w:rsid w:val="005160EC"/>
    <w:rsid w:val="00540A5F"/>
    <w:rsid w:val="005551C8"/>
    <w:rsid w:val="00555E5B"/>
    <w:rsid w:val="00556AF4"/>
    <w:rsid w:val="005653FC"/>
    <w:rsid w:val="005851A8"/>
    <w:rsid w:val="00616A19"/>
    <w:rsid w:val="006A2327"/>
    <w:rsid w:val="006D13DD"/>
    <w:rsid w:val="007060D8"/>
    <w:rsid w:val="00730C72"/>
    <w:rsid w:val="00785A26"/>
    <w:rsid w:val="00797223"/>
    <w:rsid w:val="007A4DE3"/>
    <w:rsid w:val="007E7A77"/>
    <w:rsid w:val="007E7DB4"/>
    <w:rsid w:val="0083726F"/>
    <w:rsid w:val="008F45C5"/>
    <w:rsid w:val="00903D32"/>
    <w:rsid w:val="0092224B"/>
    <w:rsid w:val="009506F5"/>
    <w:rsid w:val="00974683"/>
    <w:rsid w:val="009D4CF8"/>
    <w:rsid w:val="009F2410"/>
    <w:rsid w:val="00A2357E"/>
    <w:rsid w:val="00A45306"/>
    <w:rsid w:val="00AB3710"/>
    <w:rsid w:val="00AC1699"/>
    <w:rsid w:val="00AE19F7"/>
    <w:rsid w:val="00AE63C3"/>
    <w:rsid w:val="00B15C16"/>
    <w:rsid w:val="00B33D3F"/>
    <w:rsid w:val="00B723C6"/>
    <w:rsid w:val="00B970F7"/>
    <w:rsid w:val="00BA1B4E"/>
    <w:rsid w:val="00BB34DD"/>
    <w:rsid w:val="00BB5B0E"/>
    <w:rsid w:val="00BF3F59"/>
    <w:rsid w:val="00BF537F"/>
    <w:rsid w:val="00C11D26"/>
    <w:rsid w:val="00C31AAB"/>
    <w:rsid w:val="00C6767F"/>
    <w:rsid w:val="00C9658B"/>
    <w:rsid w:val="00CA59F2"/>
    <w:rsid w:val="00D14CDE"/>
    <w:rsid w:val="00D54659"/>
    <w:rsid w:val="00D75C4A"/>
    <w:rsid w:val="00DB2CB6"/>
    <w:rsid w:val="00E16247"/>
    <w:rsid w:val="00E70474"/>
    <w:rsid w:val="00E81221"/>
    <w:rsid w:val="00E84AD2"/>
    <w:rsid w:val="00EA05FC"/>
    <w:rsid w:val="00EC1688"/>
    <w:rsid w:val="00EE6283"/>
    <w:rsid w:val="00EE66ED"/>
    <w:rsid w:val="00EE79C9"/>
    <w:rsid w:val="00F23DF2"/>
    <w:rsid w:val="00F45CEB"/>
    <w:rsid w:val="00F70725"/>
    <w:rsid w:val="00F76FA6"/>
    <w:rsid w:val="00F80802"/>
    <w:rsid w:val="00F81442"/>
    <w:rsid w:val="00F8199D"/>
    <w:rsid w:val="00F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9F988"/>
  <w15:docId w15:val="{FF08EA49-9A85-4A3D-BC10-A2586AFF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5C"/>
  </w:style>
  <w:style w:type="paragraph" w:styleId="Footer">
    <w:name w:val="footer"/>
    <w:basedOn w:val="Normal"/>
    <w:link w:val="FooterChar"/>
    <w:uiPriority w:val="99"/>
    <w:unhideWhenUsed/>
    <w:rsid w:val="0048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060e2d5-60f7-4304-8054-f9143e84620c}" enabled="0" method="" siteId="{c060e2d5-60f7-4304-8054-f9143e8462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Lardizabal</dc:creator>
  <cp:lastModifiedBy>Lardizabal, Christine</cp:lastModifiedBy>
  <cp:revision>2</cp:revision>
  <dcterms:created xsi:type="dcterms:W3CDTF">2026-02-09T05:15:00Z</dcterms:created>
  <dcterms:modified xsi:type="dcterms:W3CDTF">2026-02-09T05:15:00Z</dcterms:modified>
</cp:coreProperties>
</file>